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DF9D" w14:textId="77777777" w:rsidR="00585438" w:rsidRPr="00585438" w:rsidRDefault="00585438" w:rsidP="00585438">
      <w:pPr>
        <w:ind w:left="2977"/>
        <w:jc w:val="right"/>
        <w:rPr>
          <w:rFonts w:asciiTheme="minorHAnsi" w:hAnsiTheme="minorHAnsi" w:cstheme="minorHAnsi"/>
          <w:sz w:val="20"/>
          <w:szCs w:val="20"/>
        </w:rPr>
      </w:pPr>
      <w:r w:rsidRPr="00585438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 Komisji konkursowej opiniującej oferty</w:t>
      </w:r>
    </w:p>
    <w:p w14:paraId="34E8326C" w14:textId="1B90AD2D" w:rsidR="00585438" w:rsidRPr="00B60E7C" w:rsidRDefault="00585438" w:rsidP="00B60E7C">
      <w:pPr>
        <w:ind w:left="3402"/>
        <w:jc w:val="right"/>
        <w:rPr>
          <w:rFonts w:asciiTheme="minorHAnsi" w:hAnsiTheme="minorHAnsi" w:cstheme="minorHAnsi"/>
          <w:sz w:val="20"/>
          <w:szCs w:val="20"/>
        </w:rPr>
      </w:pPr>
      <w:r w:rsidRPr="00585438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58543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2023 roku zadań publicznych Województwa Mazowieckiego w obszarze „Działalność na rzecz organizacji pozarządowych oraz podmiotów </w:t>
      </w:r>
      <w:r w:rsidRPr="00B60E7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wymienionych w art. 3 ust. 3, w zakresie określonym w art. 4 ust.1 pkt 1-32a ustawy o</w:t>
      </w:r>
      <w:r w:rsidR="00B60E7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Pr="00B60E7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działalności pożytku publicznego i o wolontariacie”, zadanie pn.</w:t>
      </w:r>
      <w:r w:rsidR="00B60E7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Pr="00B60E7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B60E7C" w:rsidRPr="00B60E7C">
        <w:rPr>
          <w:rFonts w:asciiTheme="minorHAnsi" w:hAnsiTheme="minorHAnsi" w:cstheme="minorHAnsi"/>
          <w:sz w:val="20"/>
          <w:szCs w:val="20"/>
        </w:rPr>
        <w:t>Wspieranie rozwoju aktywnych społeczności lokalnych na Mazowszu - wyłonienie operatora projektu</w:t>
      </w:r>
      <w:r w:rsidRPr="00B60E7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</w:t>
      </w:r>
    </w:p>
    <w:p w14:paraId="4AE32F67" w14:textId="77777777" w:rsidR="00585438" w:rsidRPr="007120AE" w:rsidRDefault="00585438" w:rsidP="00585438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Pr="007120AE">
        <w:rPr>
          <w:rFonts w:cstheme="minorHAnsi"/>
          <w:szCs w:val="22"/>
          <w:lang w:val="pl-PL"/>
        </w:rPr>
        <w:t>K</w:t>
      </w:r>
      <w:r w:rsidRPr="007120AE">
        <w:rPr>
          <w:rFonts w:cstheme="minorHAnsi"/>
          <w:szCs w:val="22"/>
        </w:rPr>
        <w:t>omisji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3085DF31" w14:textId="6D6C7249" w:rsidR="00B60E7C" w:rsidRPr="00B60E7C" w:rsidRDefault="00585438" w:rsidP="00B60E7C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B60E7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B60E7C" w:rsidRPr="00B60E7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Działalność na rzecz organizacji pozarządowych oraz podmiotów wymienionych w art. 3 ust. 3, w zakresie określonym w art. 4 ust.1 pkt 1-32a ustawy o działalności pożytku publicznego i o wolontariacie</w:t>
      </w:r>
      <w:r w:rsidR="00B60E7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B60E7C" w:rsidRPr="00B60E7C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</w:p>
    <w:p w14:paraId="545E182E" w14:textId="59166A3B" w:rsidR="00B60E7C" w:rsidRDefault="00585438" w:rsidP="00B60E7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B60E7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B60E7C" w:rsidRPr="00976FAB">
        <w:rPr>
          <w:rFonts w:asciiTheme="minorHAnsi" w:hAnsiTheme="minorHAnsi" w:cstheme="minorHAnsi"/>
          <w:sz w:val="22"/>
          <w:szCs w:val="22"/>
        </w:rPr>
        <w:t>Wspieranie rozwoju aktywnych społeczności lokalnych na Mazowszu - wyłonienie operatora projektu</w:t>
      </w:r>
      <w:r w:rsidR="00B60E7C">
        <w:rPr>
          <w:rFonts w:asciiTheme="minorHAnsi" w:hAnsiTheme="minorHAnsi" w:cstheme="minorHAnsi"/>
          <w:sz w:val="22"/>
          <w:szCs w:val="22"/>
        </w:rPr>
        <w:t>”</w:t>
      </w:r>
      <w:r w:rsidR="00B60E7C" w:rsidRPr="007120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2B578" w14:textId="10602AFE" w:rsidR="00585438" w:rsidRPr="007120AE" w:rsidRDefault="00585438" w:rsidP="00B60E7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10F89B62" w14:textId="6EA4D5C4" w:rsidR="00585438" w:rsidRPr="007120AE" w:rsidRDefault="00585438" w:rsidP="00585438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  <w:r w:rsidR="00B60E7C">
        <w:rPr>
          <w:rFonts w:asciiTheme="minorHAnsi" w:eastAsiaTheme="minorHAnsi" w:hAnsiTheme="minorHAnsi" w:cstheme="minorHAnsi"/>
          <w:sz w:val="22"/>
          <w:szCs w:val="22"/>
        </w:rPr>
        <w:t>”</w:t>
      </w:r>
    </w:p>
    <w:p w14:paraId="2C6DA976" w14:textId="77777777" w:rsidR="00585438" w:rsidRPr="007120AE" w:rsidRDefault="00585438" w:rsidP="00585438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060AE9D0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6BB89126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22A54EAD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AC7FDAB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255B5327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B91C454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2259717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57223F9F" w14:textId="77777777" w:rsidR="00585438" w:rsidRPr="007120AE" w:rsidRDefault="00585438" w:rsidP="00585438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85438" w:rsidRPr="007120AE" w14:paraId="210DAED0" w14:textId="77777777" w:rsidTr="0007657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90AD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E157E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31AF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85438" w:rsidRPr="007120AE" w14:paraId="40463CF6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29CC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2E7B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0771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85438" w:rsidRPr="007120AE" w14:paraId="47BE1913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8B12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D2C58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2101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85438" w:rsidRPr="007120AE" w14:paraId="68D5379E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D587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7DE7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C2F0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9AC7EB1" w14:textId="19E484E8" w:rsidR="00585438" w:rsidRDefault="00585438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A2FA1D4" w14:textId="77777777" w:rsidR="00B60E7C" w:rsidRDefault="00B60E7C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59850638" w14:textId="74158F84" w:rsidR="00585438" w:rsidRPr="007120AE" w:rsidRDefault="00585438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5F4C7BD7" w14:textId="77777777" w:rsidR="00585438" w:rsidRPr="007120AE" w:rsidRDefault="00585438" w:rsidP="00585438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1437DDB8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E41A3ED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A8AE5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BEF5E31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8FD3FF6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68BA91E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6E3BB31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99111BC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D61FEFD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537FF166" w14:textId="77777777" w:rsidR="00585438" w:rsidRPr="007120AE" w:rsidRDefault="00585438" w:rsidP="00585438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E5CA673" w14:textId="77777777" w:rsidR="00585438" w:rsidRPr="007120AE" w:rsidRDefault="00585438" w:rsidP="00585438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736A8628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8A99A73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7D971999" w14:textId="77777777" w:rsidR="00585438" w:rsidRPr="00BF6250" w:rsidRDefault="00585438" w:rsidP="00585438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8BDEB09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/umwm/esp.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18EE73D7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EDEC218" w14:textId="77777777" w:rsidR="00585438" w:rsidRPr="00BF6250" w:rsidRDefault="00585438" w:rsidP="00585438">
      <w:pPr>
        <w:pStyle w:val="Listanumerowana2"/>
        <w:numPr>
          <w:ilvl w:val="0"/>
          <w:numId w:val="5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12C8D509" w14:textId="77777777" w:rsidR="00585438" w:rsidRPr="00BF6250" w:rsidRDefault="00585438" w:rsidP="00585438">
      <w:pPr>
        <w:pStyle w:val="Listanumerowana2"/>
        <w:numPr>
          <w:ilvl w:val="0"/>
          <w:numId w:val="5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3DA1643B" w14:textId="77777777" w:rsidR="00585438" w:rsidRPr="0036691A" w:rsidRDefault="00585438" w:rsidP="00585438">
      <w:pPr>
        <w:pStyle w:val="Listanumerowana2"/>
        <w:numPr>
          <w:ilvl w:val="0"/>
          <w:numId w:val="5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738EFA7B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4F2C32B9" w14:textId="77777777" w:rsidR="00585438" w:rsidRPr="0036691A" w:rsidRDefault="00585438" w:rsidP="00585438">
      <w:pPr>
        <w:pStyle w:val="Listanumerowana2"/>
        <w:numPr>
          <w:ilvl w:val="0"/>
          <w:numId w:val="6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A2CEBA" w14:textId="77777777" w:rsidR="00585438" w:rsidRPr="001643E6" w:rsidRDefault="00585438" w:rsidP="00585438">
      <w:pPr>
        <w:pStyle w:val="Listanumerowana2"/>
        <w:numPr>
          <w:ilvl w:val="0"/>
          <w:numId w:val="6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9E1A883" w14:textId="77777777" w:rsidR="00585438" w:rsidRPr="0036691A" w:rsidRDefault="00585438" w:rsidP="00585438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010A75A5" w14:textId="77777777" w:rsidR="00585438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4FFC6F" w14:textId="77777777" w:rsidR="00585438" w:rsidRPr="00BF6250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C93D85C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r w:rsidRPr="00BF6250">
        <w:rPr>
          <w:rStyle w:val="spellingerror"/>
          <w:rFonts w:cstheme="minorHAnsi"/>
          <w:szCs w:val="22"/>
        </w:rPr>
        <w:t>umwm</w:t>
      </w:r>
      <w:r w:rsidRPr="00BF6250">
        <w:rPr>
          <w:rStyle w:val="normaltextrun1"/>
          <w:rFonts w:cstheme="minorHAnsi"/>
          <w:szCs w:val="22"/>
        </w:rPr>
        <w:t>/</w:t>
      </w:r>
      <w:r w:rsidRPr="00BF6250">
        <w:rPr>
          <w:rStyle w:val="spellingerror"/>
          <w:rFonts w:cstheme="minorHAnsi"/>
          <w:szCs w:val="22"/>
        </w:rPr>
        <w:t>esp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2EE022F1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7A94DB7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65176156" w14:textId="77777777" w:rsidR="00585438" w:rsidRPr="00EA3E4C" w:rsidRDefault="00585438" w:rsidP="00585438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4CFE03BF" w14:textId="77777777" w:rsidR="00585438" w:rsidRPr="00EA3E4C" w:rsidRDefault="00585438" w:rsidP="00585438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E2989E" w14:textId="77777777" w:rsidR="00585438" w:rsidRPr="00BF6250" w:rsidRDefault="00585438" w:rsidP="00585438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B05C442" w14:textId="77777777" w:rsidR="00585438" w:rsidRPr="00BF6250" w:rsidRDefault="00585438" w:rsidP="00585438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0746F02C" w14:textId="77777777" w:rsidR="00585438" w:rsidRDefault="00585438" w:rsidP="00585438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7787371" w14:textId="77777777" w:rsidR="00585438" w:rsidRPr="00BF6250" w:rsidRDefault="00585438" w:rsidP="00585438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0AD34FB0" w14:textId="77777777" w:rsidR="009043CE" w:rsidRDefault="009043CE"/>
    <w:sectPr w:rsidR="0090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54D8" w14:textId="77777777" w:rsidR="00585438" w:rsidRDefault="00585438" w:rsidP="00585438">
      <w:r>
        <w:separator/>
      </w:r>
    </w:p>
  </w:endnote>
  <w:endnote w:type="continuationSeparator" w:id="0">
    <w:p w14:paraId="7D4E4DB1" w14:textId="77777777" w:rsidR="00585438" w:rsidRDefault="00585438" w:rsidP="005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318C" w14:textId="77777777" w:rsidR="00585438" w:rsidRDefault="00585438" w:rsidP="00585438">
      <w:r>
        <w:separator/>
      </w:r>
    </w:p>
  </w:footnote>
  <w:footnote w:type="continuationSeparator" w:id="0">
    <w:p w14:paraId="12A7F8BA" w14:textId="77777777" w:rsidR="00585438" w:rsidRDefault="00585438" w:rsidP="0058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D9682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397669">
    <w:abstractNumId w:val="1"/>
  </w:num>
  <w:num w:numId="2" w16cid:durableId="344601136">
    <w:abstractNumId w:val="0"/>
  </w:num>
  <w:num w:numId="3" w16cid:durableId="146632730">
    <w:abstractNumId w:val="2"/>
  </w:num>
  <w:num w:numId="4" w16cid:durableId="1651207065">
    <w:abstractNumId w:val="1"/>
    <w:lvlOverride w:ilvl="0">
      <w:startOverride w:val="1"/>
    </w:lvlOverride>
  </w:num>
  <w:num w:numId="5" w16cid:durableId="622347320">
    <w:abstractNumId w:val="0"/>
    <w:lvlOverride w:ilvl="0">
      <w:startOverride w:val="1"/>
    </w:lvlOverride>
  </w:num>
  <w:num w:numId="6" w16cid:durableId="8159527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6"/>
    <w:rsid w:val="002F6717"/>
    <w:rsid w:val="00585438"/>
    <w:rsid w:val="009043CE"/>
    <w:rsid w:val="00A33506"/>
    <w:rsid w:val="00B60E7C"/>
    <w:rsid w:val="00B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6771E"/>
  <w15:chartTrackingRefBased/>
  <w15:docId w15:val="{4B62E67C-6054-4170-AE5A-A8D7958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5438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38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438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5438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85438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585438"/>
    <w:rPr>
      <w:b/>
      <w:bCs/>
    </w:rPr>
  </w:style>
  <w:style w:type="paragraph" w:customStyle="1" w:styleId="paragraph">
    <w:name w:val="paragraph"/>
    <w:basedOn w:val="Normalny"/>
    <w:rsid w:val="00585438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85438"/>
  </w:style>
  <w:style w:type="character" w:customStyle="1" w:styleId="contextualspellingandgrammarerror">
    <w:name w:val="contextualspellingandgrammarerror"/>
    <w:basedOn w:val="Domylnaczcionkaakapitu"/>
    <w:rsid w:val="00585438"/>
  </w:style>
  <w:style w:type="character" w:customStyle="1" w:styleId="normaltextrun1">
    <w:name w:val="normaltextrun1"/>
    <w:basedOn w:val="Domylnaczcionkaakapitu"/>
    <w:rsid w:val="00585438"/>
  </w:style>
  <w:style w:type="character" w:customStyle="1" w:styleId="eop">
    <w:name w:val="eop"/>
    <w:basedOn w:val="Domylnaczcionkaakapitu"/>
    <w:rsid w:val="00585438"/>
  </w:style>
  <w:style w:type="paragraph" w:styleId="Listanumerowana">
    <w:name w:val="List Number"/>
    <w:basedOn w:val="Normalny"/>
    <w:uiPriority w:val="99"/>
    <w:unhideWhenUsed/>
    <w:rsid w:val="00585438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85438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854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6539</Characters>
  <Application>Microsoft Office Word</Application>
  <DocSecurity>0</DocSecurity>
  <Lines>54</Lines>
  <Paragraphs>15</Paragraphs>
  <ScaleCrop>false</ScaleCrop>
  <Company>UMWM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Popielarz Łukasz</dc:creator>
  <cp:keywords/>
  <dc:description/>
  <cp:lastModifiedBy>Kuchta Marzena</cp:lastModifiedBy>
  <cp:revision>3</cp:revision>
  <dcterms:created xsi:type="dcterms:W3CDTF">2022-12-20T07:28:00Z</dcterms:created>
  <dcterms:modified xsi:type="dcterms:W3CDTF">2023-01-19T09:20:00Z</dcterms:modified>
</cp:coreProperties>
</file>